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20" w:rsidRDefault="00B1792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17920" w:rsidRDefault="00B17920" w:rsidP="00B1792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7920" w:rsidRDefault="00B17920" w:rsidP="00B179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7920" w:rsidRDefault="00B17920" w:rsidP="00B179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7920" w:rsidRDefault="00B17920" w:rsidP="00B179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B17920" w:rsidRDefault="00B17920" w:rsidP="00B179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B17920" w:rsidRDefault="00B17920" w:rsidP="00B179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B17920" w:rsidTr="00B1792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B17920" w:rsidTr="00B1792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2142E6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2142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Slovní úlohy řešené rovnicemi</w:t>
            </w:r>
          </w:p>
        </w:tc>
      </w:tr>
      <w:tr w:rsidR="00B17920" w:rsidTr="00B1792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B17920" w:rsidRDefault="00B1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B17920" w:rsidRDefault="00B1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B17920" w:rsidTr="00B1792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7920" w:rsidRDefault="0021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B17920" w:rsidTr="00B1792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7920" w:rsidRDefault="0021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úlohy řešené rovnicemi</w:t>
            </w:r>
          </w:p>
        </w:tc>
      </w:tr>
      <w:tr w:rsidR="00B17920" w:rsidTr="00B1792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7920" w:rsidRDefault="0021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B17920" w:rsidTr="00B1792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7920" w:rsidRDefault="00214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21.7.2013</w:t>
            </w:r>
          </w:p>
        </w:tc>
      </w:tr>
      <w:tr w:rsidR="00B17920" w:rsidTr="00B1792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2142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k procvičení a výuce řešení soustav lineárních rovnic.</w:t>
            </w:r>
          </w:p>
        </w:tc>
      </w:tr>
      <w:tr w:rsidR="00B17920" w:rsidTr="00B1792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2142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Žák se učí z textu slovní úlohy nahrazovat slovní výrazy algebraickými, sestavit rovnici a najít řešení. Tento materiál lze použít i k domácí přípravě na výuku.</w:t>
            </w:r>
          </w:p>
        </w:tc>
      </w:tr>
      <w:tr w:rsidR="00B17920" w:rsidTr="00B1792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7920" w:rsidRDefault="00B17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B17920" w:rsidRDefault="00B17920" w:rsidP="00B17920">
      <w:pPr>
        <w:rPr>
          <w:rFonts w:ascii="Times New Roman" w:hAnsi="Times New Roman" w:cs="Times New Roman"/>
          <w:sz w:val="24"/>
          <w:szCs w:val="24"/>
        </w:rPr>
      </w:pPr>
    </w:p>
    <w:p w:rsidR="00164B96" w:rsidRDefault="00164B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SLOVNÍ  ÚLOHY  ŘEŠENÉ ROVNICEMI</w:t>
      </w:r>
    </w:p>
    <w:p w:rsidR="00164B96" w:rsidRDefault="00164B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Postup:</w:t>
      </w:r>
    </w:p>
    <w:p w:rsidR="00164B96" w:rsidRDefault="00164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1.Pozorně přečteme slovní úlohu a najdeme neznámou.</w:t>
      </w:r>
    </w:p>
    <w:p w:rsidR="00164B96" w:rsidRDefault="00164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Slovní výrazy nahradíme algebraickými.</w:t>
      </w:r>
    </w:p>
    <w:p w:rsidR="003002E9" w:rsidRDefault="00164B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 Sestavíme rovnici.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64B96" w:rsidRDefault="00214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Ř</w:t>
      </w:r>
      <w:r w:rsidR="00164B96">
        <w:rPr>
          <w:rFonts w:ascii="Times New Roman" w:hAnsi="Times New Roman" w:cs="Times New Roman"/>
          <w:sz w:val="28"/>
          <w:szCs w:val="28"/>
        </w:rPr>
        <w:t>ešíme rovnici.</w:t>
      </w:r>
    </w:p>
    <w:p w:rsidR="00164B96" w:rsidRDefault="00164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Provedeme zkoušku dosazením do původního zadání.</w:t>
      </w:r>
    </w:p>
    <w:p w:rsidR="00164B96" w:rsidRDefault="00164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Slovní odpověď.</w:t>
      </w:r>
    </w:p>
    <w:p w:rsidR="00164B96" w:rsidRDefault="00164B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164B96" w:rsidRDefault="00164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Pythagoras na otázku o počtu žáků navštěvující jeho školu odpověděl: Polovina žáků studuje matematiku, čtvrtina hudbu,sedmina mlčí a kromě toho tam jsou ještě tři dívky. Kolik žáků měl ve škole?</w:t>
      </w:r>
    </w:p>
    <w:p w:rsidR="009B6DA8" w:rsidRDefault="009B6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9B6DA8" w:rsidRPr="009B6DA8" w:rsidRDefault="009B6DA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žáků celkem   .........  </w:t>
      </w:r>
      <w:r>
        <w:rPr>
          <w:rFonts w:ascii="Times New Roman" w:hAnsi="Times New Roman" w:cs="Times New Roman"/>
          <w:i/>
          <w:sz w:val="28"/>
          <w:szCs w:val="28"/>
        </w:rPr>
        <w:t>x</w:t>
      </w:r>
    </w:p>
    <w:p w:rsidR="009B6DA8" w:rsidRDefault="009B6D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matematika  ............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9B6DA8" w:rsidRDefault="009B6D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hudba  ..................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</w:p>
    <w:p w:rsidR="009B6DA8" w:rsidRDefault="009B6D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mlčí  ....................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</w:p>
    <w:p w:rsidR="009B6DA8" w:rsidRDefault="009B6DA8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9B6DA8">
        <w:rPr>
          <w:rFonts w:ascii="Times New Roman" w:eastAsiaTheme="minorEastAsia" w:hAnsi="Times New Roman" w:cs="Times New Roman"/>
          <w:sz w:val="28"/>
          <w:szCs w:val="28"/>
          <w:u w:val="single"/>
        </w:rPr>
        <w:t>dívky  ..................   3</w:t>
      </w:r>
    </w:p>
    <w:p w:rsidR="009B6DA8" w:rsidRDefault="001F15F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x+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x+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x+3=x   /.28</m:t>
          </m:r>
        </m:oMath>
      </m:oMathPara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14x+7x+4x+84=28x</m:t>
          </m:r>
        </m:oMath>
      </m:oMathPara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25x-28x= -84</m:t>
          </m:r>
        </m:oMath>
      </m:oMathPara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      -3x= -84</m:t>
          </m:r>
        </m:oMath>
      </m:oMathPara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             x=28</m:t>
          </m:r>
        </m:oMath>
      </m:oMathPara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Zkouška: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matematika   ....   14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hudba   .............  7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mlčí   ................  4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873A7">
        <w:rPr>
          <w:rFonts w:ascii="Times New Roman" w:eastAsiaTheme="minorEastAsia" w:hAnsi="Times New Roman" w:cs="Times New Roman"/>
          <w:sz w:val="28"/>
          <w:szCs w:val="28"/>
          <w:u w:val="single"/>
        </w:rPr>
        <w:t>dívky  ...............  3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celkem ............... 28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Pythagoras měl ve škole 28 žáků.</w:t>
      </w:r>
    </w:p>
    <w:p w:rsidR="007873A7" w:rsidRDefault="007873A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7873A7" w:rsidRDefault="007873A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dvoře pobíhají krůty a ovce. Sečteme-li všechny hlavy, napočítáme číslo 61. Sečteme-li nohy, dostaneme počet 176. Kolik je na dvoře ovcí?</w:t>
      </w:r>
    </w:p>
    <w:p w:rsidR="00723FCD" w:rsidRDefault="00723F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23FCD" w:rsidRDefault="00723F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počet                  nohy</w:t>
      </w:r>
    </w:p>
    <w:p w:rsidR="00723FCD" w:rsidRDefault="00723FC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Krůty  ...........  </w:t>
      </w:r>
      <w:r w:rsidRPr="00723FCD">
        <w:rPr>
          <w:rFonts w:ascii="Times New Roman" w:eastAsiaTheme="minorEastAsia" w:hAnsi="Times New Roman" w:cs="Times New Roman"/>
          <w:i/>
          <w:sz w:val="28"/>
          <w:szCs w:val="28"/>
        </w:rPr>
        <w:t>x  .................   2x</w:t>
      </w:r>
    </w:p>
    <w:p w:rsidR="00723FCD" w:rsidRDefault="00AD07E3">
      <w:pP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</w:pPr>
      <w:r w:rsidRPr="00AD07E3">
        <w:rPr>
          <w:rFonts w:ascii="Times New Roman" w:eastAsiaTheme="minorEastAsia" w:hAnsi="Times New Roman" w:cs="Times New Roman"/>
          <w:sz w:val="28"/>
          <w:szCs w:val="28"/>
          <w:u w:val="single"/>
        </w:rPr>
        <w:t>Ovce   .........</w:t>
      </w:r>
      <w:r w:rsidRPr="00AD07E3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61 - x  ..............4(61- x)</w:t>
      </w:r>
    </w:p>
    <w:p w:rsidR="00AD07E3" w:rsidRP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Celkem    ...........................     176</w:t>
      </w:r>
    </w:p>
    <w:p w:rsidR="00AD07E3" w:rsidRDefault="00AD07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2x + 4(61 -x) = 176</w:t>
      </w:r>
    </w:p>
    <w:p w:rsidR="00AD07E3" w:rsidRDefault="00AD07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2x + 244 - 4x  = 176 </w:t>
      </w:r>
    </w:p>
    <w:p w:rsidR="00AD07E3" w:rsidRDefault="00AD07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-2x  = - 68</w:t>
      </w:r>
    </w:p>
    <w:p w:rsidR="00AD07E3" w:rsidRDefault="00AD07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x  = 34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 w:rsidRPr="00AD07E3">
        <w:rPr>
          <w:rFonts w:ascii="Times New Roman" w:eastAsiaTheme="minorEastAsia" w:hAnsi="Times New Roman" w:cs="Times New Roman"/>
          <w:sz w:val="28"/>
          <w:szCs w:val="28"/>
        </w:rPr>
        <w:t xml:space="preserve">Zkouška:  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hlavy :   krůty = 34 , ovce = 27  .......    34 + 27 = 61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nohy :    krůty = 68  , ovce = 108 ..........68 + 108 = 176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Na dvoře je 27 ovcí.      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D07E3" w:rsidRDefault="00AD07E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Př.3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Součet číslic dvojciferného čísla je 8. Zaměníme-li obě číslice, dostaneme číslo o 36 větší. Určete dané číslo.</w:t>
      </w:r>
    </w:p>
    <w:p w:rsidR="005D39EB" w:rsidRDefault="005D39E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počet jedniček ...............  x</w:t>
      </w:r>
    </w:p>
    <w:p w:rsidR="00AD07E3" w:rsidRDefault="00AD07E3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AD07E3">
        <w:rPr>
          <w:rFonts w:ascii="Times New Roman" w:eastAsiaTheme="minorEastAsia" w:hAnsi="Times New Roman" w:cs="Times New Roman"/>
          <w:sz w:val="28"/>
          <w:szCs w:val="28"/>
          <w:u w:val="single"/>
        </w:rPr>
        <w:t>počet desítek  ........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........  y      </w:t>
      </w:r>
    </w:p>
    <w:p w:rsidR="00AD07E3" w:rsidRDefault="00AD07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x + y  = 8</w:t>
      </w:r>
      <w:r w:rsidR="008C3F3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</w:p>
    <w:p w:rsidR="00AD07E3" w:rsidRDefault="008C3F3F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8C3F3F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x + 10y + 36 = 10x + y</w:t>
      </w:r>
      <w:r w:rsidR="00AD07E3" w:rsidRPr="008C3F3F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         </w:t>
      </w:r>
    </w:p>
    <w:p w:rsidR="008C3F3F" w:rsidRDefault="008C3F3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x + y  = 8</w:t>
      </w:r>
    </w:p>
    <w:p w:rsidR="008C3F3F" w:rsidRDefault="008C3F3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-9x +9y = -36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/ :9</w:t>
      </w:r>
    </w:p>
    <w:p w:rsidR="008C3F3F" w:rsidRDefault="008C3F3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2y  = 4                                              x + 2 = 8</w:t>
      </w:r>
    </w:p>
    <w:p w:rsidR="008C3F3F" w:rsidRDefault="008C3F3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y  = 2                                                      x = 6 </w:t>
      </w:r>
    </w:p>
    <w:p w:rsidR="008C3F3F" w:rsidRDefault="008C3F3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Zkouška:</w:t>
      </w:r>
    </w:p>
    <w:p w:rsidR="008C3F3F" w:rsidRDefault="001F15F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.15pt;margin-top:6.35pt;width:44.1pt;height:0;z-index:251658240" o:connectortype="straight">
            <v:stroke endarrow="block"/>
          </v:shape>
        </w:pict>
      </w:r>
      <w:r w:rsidR="008C3F3F">
        <w:rPr>
          <w:rFonts w:ascii="Times New Roman" w:eastAsiaTheme="minorEastAsia" w:hAnsi="Times New Roman" w:cs="Times New Roman"/>
          <w:sz w:val="28"/>
          <w:szCs w:val="28"/>
        </w:rPr>
        <w:t>26                  62    2+ 6 = 8</w:t>
      </w:r>
    </w:p>
    <w:p w:rsidR="008C3F3F" w:rsidRDefault="008C3F3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62 - 26 = 36</w:t>
      </w:r>
    </w:p>
    <w:p w:rsidR="008C3F3F" w:rsidRDefault="008C3F3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Dané číslo je 26.</w:t>
      </w:r>
    </w:p>
    <w:p w:rsidR="005D39EB" w:rsidRDefault="005D39E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C3F3F" w:rsidRDefault="008C3F3F">
      <w:pPr>
        <w:rPr>
          <w:rFonts w:ascii="Times New Roman" w:eastAsiaTheme="minorEastAsia" w:hAnsi="Times New Roman" w:cs="Times New Roman"/>
          <w:sz w:val="28"/>
          <w:szCs w:val="28"/>
        </w:rPr>
      </w:pPr>
      <w:r w:rsidRPr="00193DDF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na procvičení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D39EB" w:rsidRDefault="005D39E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93DDF" w:rsidRDefault="008C3F3F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1kg hroznového vína je o 15Kč dražší než 1kg švestek. Nakoupíme-li 6kg švestek a 2kg vína, zaplatíme 190 Kč. Kolik stojí 1kg hroznového vína ?</w:t>
      </w:r>
    </w:p>
    <w:p w:rsidR="00193DDF" w:rsidRDefault="00193DDF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 25% žáků 8.A mělo v pololetí vyznamenání.Na konci roku k nim přibyli ještě 3 žáci a tak třídní učitelka mohla prohlásit,že na konci</w:t>
      </w:r>
      <w:r w:rsidR="008C3F3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roku prospěla s vyznamenáním třetina žáků třídy. Kolik žáků bylo v této třídě?</w:t>
      </w:r>
    </w:p>
    <w:p w:rsidR="005D39EB" w:rsidRDefault="00193DDF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3)</w:t>
      </w:r>
      <w:r w:rsidR="008C3F3F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>Obsah lichoběžníku je 13,75cm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.Strana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je o 1,5cm kratší než výška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 o 3cm delší než strana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. Vypočítej délku stran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 výšky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93DDF" w:rsidRDefault="00193DDF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 Kdybychom délku obdélníku zmenšili o 2cm a šířku zvětšili o 1cm, zůstal by obsah stejný. Vypočítejte rozměry tohoto obdélníku, jehož obvod je 22cm.</w:t>
      </w:r>
    </w:p>
    <w:p w:rsidR="005D39EB" w:rsidRDefault="005D39EB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D39EB" w:rsidRDefault="005D39EB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D39EB" w:rsidRDefault="005D39EB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D39EB" w:rsidRDefault="005D39EB" w:rsidP="008C3F3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D39EB" w:rsidRDefault="005D39EB" w:rsidP="005D3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5D39EB" w:rsidRPr="00193DDF" w:rsidRDefault="005D39EB" w:rsidP="008C3F3F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5D39EB" w:rsidRPr="00193DDF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B59" w:rsidRDefault="00CB0B59" w:rsidP="00E7643E">
      <w:pPr>
        <w:spacing w:after="0" w:line="240" w:lineRule="auto"/>
      </w:pPr>
      <w:r>
        <w:separator/>
      </w:r>
    </w:p>
  </w:endnote>
  <w:endnote w:type="continuationSeparator" w:id="1">
    <w:p w:rsidR="00CB0B59" w:rsidRDefault="00CB0B59" w:rsidP="00E7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3E" w:rsidRDefault="00E7643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02349"/>
      <w:docPartObj>
        <w:docPartGallery w:val="Page Numbers (Bottom of Page)"/>
        <w:docPartUnique/>
      </w:docPartObj>
    </w:sdtPr>
    <w:sdtContent>
      <w:p w:rsidR="00E7643E" w:rsidRDefault="001F15FC">
        <w:pPr>
          <w:pStyle w:val="Zpat"/>
          <w:jc w:val="center"/>
        </w:pPr>
        <w:fldSimple w:instr=" PAGE   \* MERGEFORMAT ">
          <w:r w:rsidR="002142E6">
            <w:rPr>
              <w:noProof/>
            </w:rPr>
            <w:t>5</w:t>
          </w:r>
        </w:fldSimple>
      </w:p>
    </w:sdtContent>
  </w:sdt>
  <w:p w:rsidR="00E7643E" w:rsidRDefault="00E7643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3E" w:rsidRDefault="00E7643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B59" w:rsidRDefault="00CB0B59" w:rsidP="00E7643E">
      <w:pPr>
        <w:spacing w:after="0" w:line="240" w:lineRule="auto"/>
      </w:pPr>
      <w:r>
        <w:separator/>
      </w:r>
    </w:p>
  </w:footnote>
  <w:footnote w:type="continuationSeparator" w:id="1">
    <w:p w:rsidR="00CB0B59" w:rsidRDefault="00CB0B59" w:rsidP="00E76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3E" w:rsidRDefault="00E7643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3E" w:rsidRDefault="00E7643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3E" w:rsidRDefault="00E7643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4B96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531FE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6513"/>
    <w:rsid w:val="000B7993"/>
    <w:rsid w:val="000C2AD0"/>
    <w:rsid w:val="000D589A"/>
    <w:rsid w:val="0013511B"/>
    <w:rsid w:val="00154536"/>
    <w:rsid w:val="001618E3"/>
    <w:rsid w:val="00161EE5"/>
    <w:rsid w:val="00164639"/>
    <w:rsid w:val="00164B96"/>
    <w:rsid w:val="00165AF0"/>
    <w:rsid w:val="00165C5A"/>
    <w:rsid w:val="00171095"/>
    <w:rsid w:val="0017144C"/>
    <w:rsid w:val="0017733A"/>
    <w:rsid w:val="00181C71"/>
    <w:rsid w:val="001857D9"/>
    <w:rsid w:val="00193DDF"/>
    <w:rsid w:val="00196E67"/>
    <w:rsid w:val="001B210C"/>
    <w:rsid w:val="001D3AD0"/>
    <w:rsid w:val="001F0A8D"/>
    <w:rsid w:val="001F15FC"/>
    <w:rsid w:val="001F2349"/>
    <w:rsid w:val="001F452D"/>
    <w:rsid w:val="001F69EE"/>
    <w:rsid w:val="00200928"/>
    <w:rsid w:val="002136EB"/>
    <w:rsid w:val="002142E6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666AC"/>
    <w:rsid w:val="00375EDC"/>
    <w:rsid w:val="00375F6F"/>
    <w:rsid w:val="00377AA1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4828"/>
    <w:rsid w:val="005255DA"/>
    <w:rsid w:val="00531752"/>
    <w:rsid w:val="00533628"/>
    <w:rsid w:val="00546FF5"/>
    <w:rsid w:val="00551483"/>
    <w:rsid w:val="005514C6"/>
    <w:rsid w:val="00556E51"/>
    <w:rsid w:val="00557F52"/>
    <w:rsid w:val="00571B95"/>
    <w:rsid w:val="00573595"/>
    <w:rsid w:val="00573B43"/>
    <w:rsid w:val="00581EFE"/>
    <w:rsid w:val="0058304B"/>
    <w:rsid w:val="0058495F"/>
    <w:rsid w:val="0059267C"/>
    <w:rsid w:val="00592E21"/>
    <w:rsid w:val="005A16A8"/>
    <w:rsid w:val="005A1ACB"/>
    <w:rsid w:val="005A5980"/>
    <w:rsid w:val="005B0789"/>
    <w:rsid w:val="005B21AA"/>
    <w:rsid w:val="005B2F76"/>
    <w:rsid w:val="005B3C0E"/>
    <w:rsid w:val="005B407A"/>
    <w:rsid w:val="005C2BFB"/>
    <w:rsid w:val="005C6F94"/>
    <w:rsid w:val="005D39EB"/>
    <w:rsid w:val="005F0E1C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60F97"/>
    <w:rsid w:val="00661BB9"/>
    <w:rsid w:val="00664247"/>
    <w:rsid w:val="00670929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78BC"/>
    <w:rsid w:val="00721E8A"/>
    <w:rsid w:val="00723FCD"/>
    <w:rsid w:val="00725921"/>
    <w:rsid w:val="00731FEA"/>
    <w:rsid w:val="00740931"/>
    <w:rsid w:val="00746FF3"/>
    <w:rsid w:val="00754BD5"/>
    <w:rsid w:val="00762C2B"/>
    <w:rsid w:val="00781915"/>
    <w:rsid w:val="00785BA9"/>
    <w:rsid w:val="007873A7"/>
    <w:rsid w:val="007940E5"/>
    <w:rsid w:val="007A0CA3"/>
    <w:rsid w:val="007B74FA"/>
    <w:rsid w:val="007B7C7F"/>
    <w:rsid w:val="007C1112"/>
    <w:rsid w:val="007C6024"/>
    <w:rsid w:val="007C639A"/>
    <w:rsid w:val="007F17FD"/>
    <w:rsid w:val="007F25A3"/>
    <w:rsid w:val="00802A0D"/>
    <w:rsid w:val="008072AF"/>
    <w:rsid w:val="0080730B"/>
    <w:rsid w:val="00807B9B"/>
    <w:rsid w:val="00816C8D"/>
    <w:rsid w:val="00817D75"/>
    <w:rsid w:val="0082104D"/>
    <w:rsid w:val="00833E9B"/>
    <w:rsid w:val="008422D2"/>
    <w:rsid w:val="00855E21"/>
    <w:rsid w:val="00862B92"/>
    <w:rsid w:val="0086389A"/>
    <w:rsid w:val="00876789"/>
    <w:rsid w:val="00881C6F"/>
    <w:rsid w:val="0088480A"/>
    <w:rsid w:val="008858F2"/>
    <w:rsid w:val="008A1773"/>
    <w:rsid w:val="008A2EF5"/>
    <w:rsid w:val="008A3391"/>
    <w:rsid w:val="008A39D7"/>
    <w:rsid w:val="008C3F3F"/>
    <w:rsid w:val="008C4342"/>
    <w:rsid w:val="008D0A3B"/>
    <w:rsid w:val="008D2F5E"/>
    <w:rsid w:val="008E06F2"/>
    <w:rsid w:val="008E3E88"/>
    <w:rsid w:val="008F3BC1"/>
    <w:rsid w:val="008F5E03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B6DA8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2726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24D2"/>
    <w:rsid w:val="00AA472B"/>
    <w:rsid w:val="00AA70A0"/>
    <w:rsid w:val="00AC2F81"/>
    <w:rsid w:val="00AC7352"/>
    <w:rsid w:val="00AD0445"/>
    <w:rsid w:val="00AD07E3"/>
    <w:rsid w:val="00AD4295"/>
    <w:rsid w:val="00AE0827"/>
    <w:rsid w:val="00AE3B87"/>
    <w:rsid w:val="00AE592F"/>
    <w:rsid w:val="00AF15C0"/>
    <w:rsid w:val="00AF6F3A"/>
    <w:rsid w:val="00B02742"/>
    <w:rsid w:val="00B03497"/>
    <w:rsid w:val="00B0724D"/>
    <w:rsid w:val="00B160A9"/>
    <w:rsid w:val="00B17920"/>
    <w:rsid w:val="00B23255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9E4"/>
    <w:rsid w:val="00C1171D"/>
    <w:rsid w:val="00C152D4"/>
    <w:rsid w:val="00C27070"/>
    <w:rsid w:val="00C35485"/>
    <w:rsid w:val="00C42B8A"/>
    <w:rsid w:val="00C4318E"/>
    <w:rsid w:val="00C51E11"/>
    <w:rsid w:val="00C53F32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B0B59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A0E8D"/>
    <w:rsid w:val="00DA232F"/>
    <w:rsid w:val="00DA2849"/>
    <w:rsid w:val="00DC19E5"/>
    <w:rsid w:val="00DC2F10"/>
    <w:rsid w:val="00DC6AE1"/>
    <w:rsid w:val="00DC747A"/>
    <w:rsid w:val="00DE15EE"/>
    <w:rsid w:val="00DE2E5F"/>
    <w:rsid w:val="00DF194D"/>
    <w:rsid w:val="00E02F92"/>
    <w:rsid w:val="00E03CD1"/>
    <w:rsid w:val="00E0573E"/>
    <w:rsid w:val="00E12442"/>
    <w:rsid w:val="00E2245C"/>
    <w:rsid w:val="00E23710"/>
    <w:rsid w:val="00E25B19"/>
    <w:rsid w:val="00E344F2"/>
    <w:rsid w:val="00E35800"/>
    <w:rsid w:val="00E35884"/>
    <w:rsid w:val="00E47F06"/>
    <w:rsid w:val="00E5013F"/>
    <w:rsid w:val="00E551A4"/>
    <w:rsid w:val="00E57811"/>
    <w:rsid w:val="00E64CD8"/>
    <w:rsid w:val="00E67DD6"/>
    <w:rsid w:val="00E7643E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80639"/>
    <w:rsid w:val="00FA12FF"/>
    <w:rsid w:val="00FB1DD0"/>
    <w:rsid w:val="00FB33A9"/>
    <w:rsid w:val="00FB4FC6"/>
    <w:rsid w:val="00FC19B6"/>
    <w:rsid w:val="00FC2938"/>
    <w:rsid w:val="00FC5C1A"/>
    <w:rsid w:val="00FD4FDF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B6DA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6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6DA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E76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7643E"/>
  </w:style>
  <w:style w:type="paragraph" w:styleId="Zpat">
    <w:name w:val="footer"/>
    <w:basedOn w:val="Normln"/>
    <w:link w:val="ZpatChar"/>
    <w:uiPriority w:val="99"/>
    <w:unhideWhenUsed/>
    <w:rsid w:val="00E76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43E"/>
  </w:style>
  <w:style w:type="table" w:styleId="Mkatabulky">
    <w:name w:val="Table Grid"/>
    <w:basedOn w:val="Normlntabulka"/>
    <w:uiPriority w:val="59"/>
    <w:rsid w:val="00B1792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42BB1-6B04-4909-B267-8C27BC6E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561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2013-09-08T10:00:00Z</dcterms:created>
  <dcterms:modified xsi:type="dcterms:W3CDTF">2013-11-20T18:28:00Z</dcterms:modified>
</cp:coreProperties>
</file>